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E834" w14:textId="77777777" w:rsidR="00364531" w:rsidRPr="00364531" w:rsidRDefault="00364531" w:rsidP="003645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64531">
        <w:rPr>
          <w:noProof/>
        </w:rPr>
        <w:drawing>
          <wp:inline distT="0" distB="0" distL="0" distR="0" wp14:anchorId="2E1D939B" wp14:editId="49717220">
            <wp:extent cx="5819775" cy="8231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87" cy="823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3ECBB" w14:textId="77777777" w:rsidR="00B71E76" w:rsidRDefault="00B71E76"/>
    <w:sectPr w:rsidR="00B71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31"/>
    <w:rsid w:val="00364531"/>
    <w:rsid w:val="00556691"/>
    <w:rsid w:val="006B11B7"/>
    <w:rsid w:val="00B71E76"/>
    <w:rsid w:val="00D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D05E"/>
  <w15:chartTrackingRefBased/>
  <w15:docId w15:val="{0CD70048-130A-47B2-8436-1AC41FF1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PIPES, Alison (NHS NOTTINGHAM AND NOTTINGHAMSHIRE ICB - 52R)</dc:creator>
  <cp:keywords/>
  <dc:description/>
  <cp:lastModifiedBy>MALLATRAT, Jayne (ORCHARD MEDICAL PRACTICE)</cp:lastModifiedBy>
  <cp:revision>2</cp:revision>
  <dcterms:created xsi:type="dcterms:W3CDTF">2024-04-22T13:51:00Z</dcterms:created>
  <dcterms:modified xsi:type="dcterms:W3CDTF">2024-04-22T13:51:00Z</dcterms:modified>
</cp:coreProperties>
</file>